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B14" w:rsidRDefault="00772A3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proofErr w:type="gramStart"/>
      <w:r>
        <w:rPr>
          <w:rFonts w:ascii="標楷體" w:eastAsia="標楷體" w:hAnsi="標楷體" w:cs="標楷體"/>
          <w:b/>
          <w:color w:val="000000"/>
          <w:sz w:val="32"/>
          <w:szCs w:val="32"/>
        </w:rPr>
        <w:t>11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4</w:t>
      </w:r>
      <w:proofErr w:type="gramEnd"/>
      <w:r w:rsidR="00E6158C">
        <w:rPr>
          <w:rFonts w:ascii="標楷體" w:eastAsia="標楷體" w:hAnsi="標楷體" w:cs="標楷體"/>
          <w:b/>
          <w:color w:val="000000"/>
          <w:sz w:val="32"/>
          <w:szCs w:val="32"/>
        </w:rPr>
        <w:t>年度</w:t>
      </w:r>
      <w:r w:rsidR="00E6158C">
        <w:rPr>
          <w:rFonts w:ascii="標楷體" w:eastAsia="標楷體" w:hAnsi="標楷體" w:cs="標楷體"/>
          <w:b/>
          <w:color w:val="000000"/>
          <w:sz w:val="32"/>
          <w:szCs w:val="32"/>
          <w:u w:val="single"/>
        </w:rPr>
        <w:t xml:space="preserve">    </w:t>
      </w:r>
      <w:r w:rsidR="00E6158C">
        <w:rPr>
          <w:rFonts w:ascii="標楷體" w:eastAsia="標楷體" w:hAnsi="標楷體" w:cs="標楷體"/>
          <w:b/>
          <w:color w:val="000000"/>
          <w:sz w:val="32"/>
          <w:szCs w:val="32"/>
        </w:rPr>
        <w:t>學期高雄市鳳山長青學苑教師投課表(</w:t>
      </w:r>
      <w:r w:rsidR="00E6158C">
        <w:rPr>
          <w:rFonts w:ascii="標楷體" w:eastAsia="標楷體" w:hAnsi="標楷體" w:cs="標楷體"/>
          <w:b/>
          <w:color w:val="000000"/>
          <w:sz w:val="32"/>
          <w:szCs w:val="32"/>
          <w:shd w:val="clear" w:color="auto" w:fill="D9D9D9"/>
        </w:rPr>
        <w:t>一課一張</w:t>
      </w:r>
      <w:r w:rsidR="00E6158C">
        <w:rPr>
          <w:rFonts w:ascii="標楷體" w:eastAsia="標楷體" w:hAnsi="標楷體" w:cs="標楷體"/>
          <w:b/>
          <w:color w:val="000000"/>
          <w:sz w:val="32"/>
          <w:szCs w:val="32"/>
        </w:rPr>
        <w:t>)</w:t>
      </w:r>
    </w:p>
    <w:p w:rsidR="000A4B14" w:rsidRDefault="00E6158C" w:rsidP="00FE4BF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自費</w:t>
      </w:r>
      <w:r w:rsidR="00FE4BF2">
        <w:rPr>
          <w:rFonts w:ascii="標楷體" w:eastAsia="標楷體" w:hAnsi="標楷體" w:cs="標楷體" w:hint="eastAsia"/>
          <w:color w:val="000000"/>
          <w:sz w:val="32"/>
          <w:szCs w:val="32"/>
        </w:rPr>
        <w:t>班</w:t>
      </w:r>
    </w:p>
    <w:tbl>
      <w:tblPr>
        <w:tblStyle w:val="a5"/>
        <w:tblW w:w="1045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418"/>
        <w:gridCol w:w="1134"/>
        <w:gridCol w:w="296"/>
        <w:gridCol w:w="496"/>
        <w:gridCol w:w="909"/>
        <w:gridCol w:w="238"/>
        <w:gridCol w:w="704"/>
        <w:gridCol w:w="969"/>
        <w:gridCol w:w="970"/>
        <w:gridCol w:w="969"/>
        <w:gridCol w:w="969"/>
      </w:tblGrid>
      <w:tr w:rsidR="000A4B14">
        <w:trPr>
          <w:cantSplit/>
          <w:trHeight w:val="334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4B14" w:rsidRDefault="00E6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教師姓名</w:t>
            </w:r>
          </w:p>
        </w:tc>
        <w:tc>
          <w:tcPr>
            <w:tcW w:w="28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B14" w:rsidRDefault="000A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14" w:rsidRDefault="00E6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聯絡電話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14" w:rsidRDefault="000A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A4B14">
        <w:trPr>
          <w:cantSplit/>
          <w:trHeight w:val="16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A4B14" w:rsidRDefault="000A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4B14" w:rsidRDefault="000A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14" w:rsidRDefault="00E6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Line ID</w:t>
            </w:r>
          </w:p>
        </w:tc>
        <w:tc>
          <w:tcPr>
            <w:tcW w:w="4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14" w:rsidRDefault="000A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A6A6A6"/>
                <w:sz w:val="28"/>
                <w:szCs w:val="28"/>
              </w:rPr>
            </w:pPr>
          </w:p>
        </w:tc>
      </w:tr>
      <w:tr w:rsidR="000A4B14">
        <w:trPr>
          <w:trHeight w:val="58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B14" w:rsidRDefault="00E6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B14" w:rsidRDefault="000A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0A4B14">
        <w:trPr>
          <w:trHeight w:val="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B14" w:rsidRDefault="00E6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4B14" w:rsidRDefault="000A4B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BA0D6D" w:rsidTr="00BA0D6D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0D6D" w:rsidRDefault="00BA0D6D" w:rsidP="00BA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開設課程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6D" w:rsidRDefault="00BA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可上課時間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D6D" w:rsidRDefault="00BA0D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課程名稱</w:t>
            </w:r>
          </w:p>
        </w:tc>
      </w:tr>
      <w:tr w:rsidR="00BA0D6D" w:rsidTr="00652EE1">
        <w:trPr>
          <w:cantSplit/>
          <w:trHeight w:val="688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第一順位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每週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81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BA0D6D" w:rsidTr="00652EE1">
        <w:trPr>
          <w:cantSplit/>
          <w:trHeight w:val="671"/>
        </w:trPr>
        <w:tc>
          <w:tcPr>
            <w:tcW w:w="13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color w:val="000000"/>
                <w:sz w:val="26"/>
                <w:szCs w:val="26"/>
              </w:rPr>
              <w:t>第二順位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每週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至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481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D6D" w:rsidRDefault="00BA0D6D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84F39">
        <w:trPr>
          <w:cantSplit/>
          <w:trHeight w:val="36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可上課區域請打勾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鳳老中心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五甲</w:t>
            </w: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林園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仁武</w:t>
            </w: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大樹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茂林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六龜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杉林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桃源</w:t>
            </w:r>
          </w:p>
        </w:tc>
      </w:tr>
      <w:tr w:rsidR="00A84F39">
        <w:trPr>
          <w:cantSplit/>
          <w:trHeight w:val="36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A84F39">
        <w:trPr>
          <w:trHeight w:val="177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師資簡介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(請說明主要教授科目、相關專業證照、課程相關經歷、目前任教地點，限100字)</w:t>
            </w: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84F39">
        <w:trPr>
          <w:trHeight w:val="282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遴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聘資格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6" w:hanging="516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□1.大學或獨立學院畢業，具備與所申請教學課程相關之實務經驗一年以上績效優良者。</w:t>
            </w:r>
            <w:r>
              <w:rPr>
                <w:rFonts w:ascii="華康中圓體" w:eastAsia="華康中圓體" w:hAnsi="華康中圓體" w:cs="華康中圓體"/>
                <w:color w:val="000000"/>
                <w:sz w:val="24"/>
                <w:szCs w:val="24"/>
              </w:rPr>
              <w:t>(需檢附畢業證書影本)</w:t>
            </w: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6" w:hanging="516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□2.專科學校畢業，具備與所申請教學課程相關之實務經驗三年以上績效優良者。</w:t>
            </w:r>
            <w:r>
              <w:rPr>
                <w:rFonts w:ascii="華康中圓體" w:eastAsia="華康中圓體" w:hAnsi="華康中圓體" w:cs="華康中圓體"/>
                <w:color w:val="000000"/>
                <w:sz w:val="24"/>
                <w:szCs w:val="24"/>
              </w:rPr>
              <w:t>(需檢附服務證明或相關證明)</w:t>
            </w: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516" w:hanging="516"/>
              <w:jc w:val="both"/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□3.高雄市政府社會局長青綜合服務中心列冊之傳承大使。</w:t>
            </w: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□4.特殊技能或特殊語言課程，具有作品成就證明、技術證照或語言</w:t>
            </w: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華康中圓體" w:eastAsia="華康中圓體" w:hAnsi="華康中圓體" w:cs="華康中圓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 xml:space="preserve">    檢定考試成績優良證明。</w:t>
            </w:r>
            <w:r>
              <w:rPr>
                <w:rFonts w:ascii="華康中圓體" w:eastAsia="華康中圓體" w:hAnsi="華康中圓體" w:cs="華康中圓體"/>
                <w:color w:val="000000"/>
                <w:sz w:val="24"/>
                <w:szCs w:val="24"/>
              </w:rPr>
              <w:t>(需檢附相關證明文件)</w:t>
            </w:r>
          </w:p>
          <w:p w:rsidR="00A84F39" w:rsidRDefault="00772A31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□</w:t>
            </w:r>
            <w:r w:rsidR="00A84F3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5.為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97-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11</w:t>
            </w:r>
            <w:r w:rsidR="00BA0D6D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4</w:t>
            </w:r>
            <w:proofErr w:type="gramEnd"/>
            <w:r w:rsidR="00A84F39"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年度高雄市社區型長青學苑授課講師</w:t>
            </w:r>
          </w:p>
        </w:tc>
      </w:tr>
      <w:tr w:rsidR="00A84F39">
        <w:trPr>
          <w:trHeight w:val="1722"/>
        </w:trPr>
        <w:tc>
          <w:tcPr>
            <w:tcW w:w="104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課程介紹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(此段介紹將用於招生簡章中，請簡要說明課程內容、學員須具備能力、是否需自備器材，限50字)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</w:p>
        </w:tc>
      </w:tr>
      <w:tr w:rsidR="00A84F39">
        <w:trPr>
          <w:cantSplit/>
          <w:trHeight w:val="30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教材費</w:t>
            </w: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說明</w:t>
            </w: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□無收取教材費</w:t>
            </w:r>
          </w:p>
        </w:tc>
      </w:tr>
      <w:tr w:rsidR="00A84F39">
        <w:trPr>
          <w:cantSplit/>
          <w:trHeight w:val="122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90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□有，金額與內容說明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(如:講義**元、材料**元，</w:t>
            </w:r>
            <w:r>
              <w:rPr>
                <w:rFonts w:ascii="標楷體" w:eastAsia="標楷體" w:hAnsi="標楷體" w:cs="標楷體"/>
                <w:b/>
                <w:color w:val="000000"/>
                <w:sz w:val="24"/>
                <w:szCs w:val="24"/>
                <w:shd w:val="clear" w:color="auto" w:fill="D9D9D9"/>
              </w:rPr>
              <w:t>如需繳交額外材料費用請務必註明，如無註明，開課後不得向學員收費。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)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：</w:t>
            </w: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  <w:tr w:rsidR="00A84F39">
        <w:trPr>
          <w:trHeight w:val="1417"/>
        </w:trPr>
        <w:tc>
          <w:tcPr>
            <w:tcW w:w="1045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F39" w:rsidRPr="00B86957" w:rsidRDefault="00A84F39" w:rsidP="00A84F39">
            <w:pPr>
              <w:spacing w:line="340" w:lineRule="exact"/>
              <w:rPr>
                <w:rFonts w:ascii="標楷體" w:eastAsia="標楷體" w:hAnsi="標楷體" w:cs="Times New Roman"/>
                <w:kern w:val="2"/>
                <w:sz w:val="24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教學方式</w:t>
            </w:r>
            <w: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  <w:t>（是否搭配教材、是否講解或示範、是否補充相關內容、固定教學流程說明）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</w: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  <w:p w:rsidR="00A84F39" w:rsidRDefault="00A84F39" w:rsidP="00A84F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4"/>
                <w:szCs w:val="24"/>
              </w:rPr>
            </w:pPr>
          </w:p>
        </w:tc>
      </w:tr>
    </w:tbl>
    <w:p w:rsidR="000A4B14" w:rsidRDefault="000A4B1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36"/>
          <w:szCs w:val="36"/>
          <w:u w:val="single"/>
        </w:rPr>
      </w:pPr>
    </w:p>
    <w:p w:rsidR="000A4B14" w:rsidRDefault="00E6158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 w:cs="標楷體"/>
          <w:color w:val="000000"/>
          <w:sz w:val="40"/>
          <w:szCs w:val="40"/>
        </w:rPr>
      </w:pPr>
      <w:r>
        <w:br w:type="page"/>
      </w:r>
      <w:proofErr w:type="gramStart"/>
      <w:r w:rsidR="00772A31">
        <w:rPr>
          <w:rFonts w:ascii="標楷體" w:eastAsia="標楷體" w:hAnsi="標楷體" w:cs="標楷體"/>
          <w:color w:val="000000"/>
          <w:sz w:val="36"/>
          <w:szCs w:val="36"/>
          <w:u w:val="single"/>
        </w:rPr>
        <w:lastRenderedPageBreak/>
        <w:t>11</w:t>
      </w:r>
      <w:r w:rsidR="00772A31">
        <w:rPr>
          <w:rFonts w:ascii="標楷體" w:eastAsia="標楷體" w:hAnsi="標楷體" w:cs="標楷體" w:hint="eastAsia"/>
          <w:color w:val="000000"/>
          <w:sz w:val="36"/>
          <w:szCs w:val="36"/>
          <w:u w:val="single"/>
        </w:rPr>
        <w:t>4</w:t>
      </w:r>
      <w:proofErr w:type="gramEnd"/>
      <w:r>
        <w:rPr>
          <w:rFonts w:ascii="標楷體" w:eastAsia="標楷體" w:hAnsi="標楷體" w:cs="標楷體"/>
          <w:color w:val="000000"/>
          <w:sz w:val="36"/>
          <w:szCs w:val="36"/>
        </w:rPr>
        <w:t>年度</w:t>
      </w:r>
      <w:r w:rsidR="00AA62B4">
        <w:rPr>
          <w:rFonts w:ascii="標楷體" w:eastAsia="標楷體" w:hAnsi="標楷體" w:cs="標楷體" w:hint="eastAsia"/>
          <w:color w:val="000000"/>
          <w:sz w:val="36"/>
          <w:szCs w:val="36"/>
        </w:rPr>
        <w:t>下</w:t>
      </w:r>
      <w:r w:rsidR="00C33EF8">
        <w:rPr>
          <w:rFonts w:ascii="標楷體" w:eastAsia="標楷體" w:hAnsi="標楷體" w:cs="標楷體" w:hint="eastAsia"/>
          <w:color w:val="000000"/>
          <w:sz w:val="36"/>
          <w:szCs w:val="36"/>
        </w:rPr>
        <w:t>學</w:t>
      </w:r>
      <w:r>
        <w:rPr>
          <w:rFonts w:ascii="標楷體" w:eastAsia="標楷體" w:hAnsi="標楷體" w:cs="標楷體"/>
          <w:color w:val="000000"/>
          <w:sz w:val="36"/>
          <w:szCs w:val="36"/>
        </w:rPr>
        <w:t xml:space="preserve">期高雄市鳳山長青學苑 </w:t>
      </w:r>
      <w:r>
        <w:rPr>
          <w:rFonts w:ascii="標楷體" w:eastAsia="標楷體" w:hAnsi="標楷體" w:cs="標楷體"/>
          <w:b/>
          <w:color w:val="000000"/>
          <w:sz w:val="40"/>
          <w:szCs w:val="40"/>
        </w:rPr>
        <w:t>週課程課表</w:t>
      </w:r>
    </w:p>
    <w:p w:rsidR="000A4B14" w:rsidRDefault="00E615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 xml:space="preserve">     </w:t>
      </w:r>
      <w:r>
        <w:rPr>
          <w:rFonts w:ascii="標楷體" w:eastAsia="標楷體" w:hAnsi="標楷體" w:cs="標楷體"/>
          <w:color w:val="000000"/>
          <w:sz w:val="36"/>
          <w:szCs w:val="36"/>
        </w:rPr>
        <w:t>課程名稱：</w:t>
      </w:r>
      <w:r>
        <w:rPr>
          <w:rFonts w:ascii="標楷體" w:eastAsia="標楷體" w:hAnsi="標楷體" w:cs="標楷體"/>
          <w:color w:val="000000"/>
          <w:sz w:val="40"/>
          <w:szCs w:val="40"/>
          <w:u w:val="single"/>
        </w:rPr>
        <w:t xml:space="preserve">                                </w:t>
      </w:r>
    </w:p>
    <w:tbl>
      <w:tblPr>
        <w:tblStyle w:val="a6"/>
        <w:tblW w:w="1062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41"/>
        <w:gridCol w:w="2115"/>
        <w:gridCol w:w="6572"/>
      </w:tblGrid>
      <w:tr w:rsidR="000A4B14">
        <w:trPr>
          <w:trHeight w:val="407"/>
          <w:jc w:val="center"/>
        </w:trPr>
        <w:tc>
          <w:tcPr>
            <w:tcW w:w="1941" w:type="dxa"/>
            <w:shd w:val="clear" w:color="auto" w:fill="D9D9D9"/>
            <w:vAlign w:val="center"/>
          </w:tcPr>
          <w:p w:rsidR="000A4B14" w:rsidRDefault="00E6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次</w:t>
            </w:r>
          </w:p>
        </w:tc>
        <w:tc>
          <w:tcPr>
            <w:tcW w:w="2115" w:type="dxa"/>
            <w:shd w:val="clear" w:color="auto" w:fill="D9D9D9"/>
            <w:vAlign w:val="center"/>
          </w:tcPr>
          <w:p w:rsidR="000A4B14" w:rsidRDefault="00E6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本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主題</w:t>
            </w:r>
          </w:p>
        </w:tc>
        <w:tc>
          <w:tcPr>
            <w:tcW w:w="6572" w:type="dxa"/>
            <w:shd w:val="clear" w:color="auto" w:fill="D9D9D9"/>
            <w:vAlign w:val="center"/>
          </w:tcPr>
          <w:p w:rsidR="000A4B14" w:rsidRDefault="00E61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預計授課內容(或課本範圍)</w:t>
            </w:r>
          </w:p>
        </w:tc>
      </w:tr>
      <w:tr w:rsidR="00B86957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86957" w:rsidRDefault="00B86957" w:rsidP="00B8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86957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86957" w:rsidRDefault="00B86957" w:rsidP="00B8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86957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86957" w:rsidRDefault="00B86957" w:rsidP="00B8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C66AA4" w:rsidRDefault="00C66AA4" w:rsidP="00C66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86957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86957" w:rsidRDefault="00B86957" w:rsidP="00B8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第四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86957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86957" w:rsidRDefault="00B86957" w:rsidP="00B8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86957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86957" w:rsidRDefault="00B86957" w:rsidP="00B8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86957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86957" w:rsidRDefault="00B86957" w:rsidP="00B8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86957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86957" w:rsidRDefault="00B86957" w:rsidP="00B86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86957" w:rsidRDefault="00B86957" w:rsidP="00B869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23D1A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23D1A" w:rsidRDefault="00B23D1A" w:rsidP="00B23D1A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第九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23D1A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23D1A" w:rsidRDefault="00B23D1A" w:rsidP="00B23D1A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第十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23D1A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23D1A" w:rsidRDefault="00B23D1A" w:rsidP="00B23D1A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第十一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23D1A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23D1A" w:rsidRDefault="00B23D1A" w:rsidP="00B23D1A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第十二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23D1A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23D1A" w:rsidRDefault="00B23D1A" w:rsidP="00B23D1A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第十三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23D1A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23D1A" w:rsidRDefault="00B23D1A" w:rsidP="00B23D1A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第十四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23D1A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23D1A" w:rsidRDefault="00B23D1A" w:rsidP="00B23D1A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第十五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  <w:tr w:rsidR="00B23D1A" w:rsidTr="00CD4FD1">
        <w:trPr>
          <w:trHeight w:val="825"/>
          <w:jc w:val="center"/>
        </w:trPr>
        <w:tc>
          <w:tcPr>
            <w:tcW w:w="1941" w:type="dxa"/>
            <w:vAlign w:val="center"/>
          </w:tcPr>
          <w:p w:rsidR="00B23D1A" w:rsidRDefault="00B23D1A" w:rsidP="00B23D1A">
            <w:pPr>
              <w:widowControl w:val="0"/>
              <w:jc w:val="center"/>
              <w:rPr>
                <w:rFonts w:ascii="標楷體" w:eastAsia="標楷體" w:hAnsi="標楷體" w:cs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第十六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  <w:sz w:val="32"/>
                <w:szCs w:val="32"/>
              </w:rPr>
              <w:t>週</w:t>
            </w:r>
            <w:proofErr w:type="gramEnd"/>
          </w:p>
        </w:tc>
        <w:tc>
          <w:tcPr>
            <w:tcW w:w="2115" w:type="dxa"/>
            <w:vAlign w:val="center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  <w:tc>
          <w:tcPr>
            <w:tcW w:w="6572" w:type="dxa"/>
          </w:tcPr>
          <w:p w:rsidR="00B23D1A" w:rsidRDefault="00B23D1A" w:rsidP="00B23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36"/>
                <w:szCs w:val="36"/>
              </w:rPr>
            </w:pPr>
          </w:p>
        </w:tc>
      </w:tr>
    </w:tbl>
    <w:p w:rsidR="00AA62B4" w:rsidRDefault="00AA62B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A62B4" w:rsidRDefault="00AA62B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A62B4">
      <w:footerReference w:type="default" r:id="rId6"/>
      <w:pgSz w:w="11906" w:h="16838"/>
      <w:pgMar w:top="567" w:right="567" w:bottom="567" w:left="567" w:header="851" w:footer="1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2D8" w:rsidRDefault="00BA72D8">
      <w:r>
        <w:separator/>
      </w:r>
    </w:p>
  </w:endnote>
  <w:endnote w:type="continuationSeparator" w:id="0">
    <w:p w:rsidR="00BA72D8" w:rsidRDefault="00BA7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B14" w:rsidRDefault="00E6158C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標楷體" w:eastAsia="標楷體" w:hAnsi="標楷體" w:cs="標楷體"/>
        <w:color w:val="000000"/>
        <w:sz w:val="24"/>
        <w:szCs w:val="24"/>
      </w:rPr>
    </w:pPr>
    <w:proofErr w:type="gramStart"/>
    <w:r>
      <w:rPr>
        <w:rFonts w:ascii="標楷體" w:eastAsia="標楷體" w:hAnsi="標楷體" w:cs="標楷體"/>
        <w:color w:val="000000"/>
        <w:sz w:val="24"/>
        <w:szCs w:val="24"/>
      </w:rPr>
      <w:t>＊苑方</w:t>
    </w:r>
    <w:proofErr w:type="gramEnd"/>
    <w:r>
      <w:rPr>
        <w:rFonts w:ascii="標楷體" w:eastAsia="標楷體" w:hAnsi="標楷體" w:cs="標楷體"/>
        <w:color w:val="000000"/>
        <w:sz w:val="24"/>
        <w:szCs w:val="24"/>
      </w:rPr>
      <w:t>保留開課與否的權利</w:t>
    </w:r>
  </w:p>
  <w:p w:rsidR="000A4B14" w:rsidRDefault="000A4B14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2D8" w:rsidRDefault="00BA72D8">
      <w:r>
        <w:separator/>
      </w:r>
    </w:p>
  </w:footnote>
  <w:footnote w:type="continuationSeparator" w:id="0">
    <w:p w:rsidR="00BA72D8" w:rsidRDefault="00BA7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B14"/>
    <w:rsid w:val="000A4B14"/>
    <w:rsid w:val="00142FE4"/>
    <w:rsid w:val="003F757C"/>
    <w:rsid w:val="004D2077"/>
    <w:rsid w:val="005518E8"/>
    <w:rsid w:val="005A1DEF"/>
    <w:rsid w:val="00772A31"/>
    <w:rsid w:val="007F0A8A"/>
    <w:rsid w:val="00853352"/>
    <w:rsid w:val="00A84F39"/>
    <w:rsid w:val="00AA62B4"/>
    <w:rsid w:val="00B23D1A"/>
    <w:rsid w:val="00B86957"/>
    <w:rsid w:val="00BA0D6D"/>
    <w:rsid w:val="00BA72D8"/>
    <w:rsid w:val="00C33EF8"/>
    <w:rsid w:val="00C66AA4"/>
    <w:rsid w:val="00D43708"/>
    <w:rsid w:val="00E6158C"/>
    <w:rsid w:val="00F91724"/>
    <w:rsid w:val="00FE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7BCFDD"/>
  <w15:docId w15:val="{F3FA55BA-EC2B-430F-AAEB-7AAB215D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86957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B86957"/>
  </w:style>
  <w:style w:type="paragraph" w:styleId="aa">
    <w:name w:val="footer"/>
    <w:basedOn w:val="a"/>
    <w:link w:val="ab"/>
    <w:uiPriority w:val="99"/>
    <w:unhideWhenUsed/>
    <w:rsid w:val="00B86957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B8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5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2024-11-26T02:03:00Z</cp:lastPrinted>
  <dcterms:created xsi:type="dcterms:W3CDTF">2024-06-11T02:48:00Z</dcterms:created>
  <dcterms:modified xsi:type="dcterms:W3CDTF">2025-03-17T02:42:00Z</dcterms:modified>
</cp:coreProperties>
</file>